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404C5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14:paraId="30C7B583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14:paraId="788B220D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14:paraId="0CA64729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62049BE0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СЕЛЬСКОЕ ПОСЕЛЕНИЕ ВЫКАТНОЙ</w:t>
      </w:r>
    </w:p>
    <w:p w14:paraId="65DCD21D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386F6" w14:textId="3164502E" w:rsidR="00DA06FB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064C75B" w14:textId="77777777" w:rsidR="00222365" w:rsidRPr="00DA06FB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D4450" w14:textId="77777777" w:rsidR="00DA06FB" w:rsidRPr="00DA06FB" w:rsidRDefault="00DA06FB" w:rsidP="00DA06FB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 w:rsidRPr="00DA06FB">
        <w:rPr>
          <w:rFonts w:ascii="Times New Roman" w:hAnsi="Times New Roman" w:cs="Times New Roman"/>
          <w:b/>
          <w:sz w:val="28"/>
          <w:szCs w:val="28"/>
        </w:rPr>
        <w:tab/>
      </w:r>
    </w:p>
    <w:p w14:paraId="6D528CB3" w14:textId="77777777" w:rsidR="00DA06FB" w:rsidRPr="00DA06FB" w:rsidRDefault="00DA06FB" w:rsidP="00DA06F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2EC8E7D" w14:textId="6CA67AB4" w:rsidR="00DA06FB" w:rsidRPr="00A202AB" w:rsidRDefault="001C0F10" w:rsidP="00DA06F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1FAA">
        <w:rPr>
          <w:rFonts w:ascii="Times New Roman" w:hAnsi="Times New Roman" w:cs="Times New Roman"/>
          <w:sz w:val="28"/>
          <w:szCs w:val="28"/>
        </w:rPr>
        <w:t>26</w:t>
      </w:r>
      <w:r w:rsidR="00B002A3">
        <w:rPr>
          <w:rFonts w:ascii="Times New Roman" w:hAnsi="Times New Roman" w:cs="Times New Roman"/>
          <w:sz w:val="28"/>
          <w:szCs w:val="28"/>
        </w:rPr>
        <w:t>.12</w:t>
      </w:r>
      <w:r w:rsidR="00664FB7">
        <w:rPr>
          <w:rFonts w:ascii="Times New Roman" w:hAnsi="Times New Roman" w:cs="Times New Roman"/>
          <w:sz w:val="28"/>
          <w:szCs w:val="28"/>
        </w:rPr>
        <w:t>.</w:t>
      </w:r>
      <w:r w:rsidR="004B029A">
        <w:rPr>
          <w:rFonts w:ascii="Times New Roman" w:hAnsi="Times New Roman" w:cs="Times New Roman"/>
          <w:sz w:val="28"/>
          <w:szCs w:val="28"/>
        </w:rPr>
        <w:t>2022</w:t>
      </w:r>
      <w:r w:rsidR="00DA06FB" w:rsidRPr="00DA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B33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029A">
        <w:rPr>
          <w:rFonts w:ascii="Times New Roman" w:hAnsi="Times New Roman" w:cs="Times New Roman"/>
          <w:sz w:val="28"/>
          <w:szCs w:val="28"/>
        </w:rPr>
        <w:t xml:space="preserve">     </w:t>
      </w:r>
      <w:r w:rsidR="00981F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6FB" w:rsidRPr="00DA06FB">
        <w:rPr>
          <w:rFonts w:ascii="Times New Roman" w:hAnsi="Times New Roman" w:cs="Times New Roman"/>
          <w:sz w:val="28"/>
          <w:szCs w:val="28"/>
        </w:rPr>
        <w:t xml:space="preserve">№ </w:t>
      </w:r>
      <w:r w:rsidR="00741B49">
        <w:rPr>
          <w:rFonts w:ascii="Times New Roman" w:hAnsi="Times New Roman" w:cs="Times New Roman"/>
          <w:sz w:val="28"/>
          <w:szCs w:val="28"/>
        </w:rPr>
        <w:t>16</w:t>
      </w:r>
      <w:r w:rsidR="008F5B7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14:paraId="182314C6" w14:textId="77777777" w:rsidR="00DA06FB" w:rsidRPr="00DA06FB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6FB">
        <w:rPr>
          <w:rFonts w:ascii="Times New Roman" w:hAnsi="Times New Roman" w:cs="Times New Roman"/>
          <w:i/>
          <w:sz w:val="28"/>
          <w:szCs w:val="28"/>
        </w:rPr>
        <w:t>п. Выкатной</w:t>
      </w:r>
    </w:p>
    <w:p w14:paraId="14E0AEB9" w14:textId="77777777" w:rsidR="00DA06FB" w:rsidRPr="00DA06FB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51328" w14:textId="330871FE" w:rsidR="00DA06FB" w:rsidRPr="00DA06FB" w:rsidRDefault="00DA06FB" w:rsidP="004B029A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  <w:r w:rsidR="004B029A">
        <w:rPr>
          <w:rFonts w:ascii="Times New Roman" w:hAnsi="Times New Roman" w:cs="Times New Roman"/>
          <w:sz w:val="28"/>
          <w:szCs w:val="28"/>
        </w:rPr>
        <w:t xml:space="preserve"> </w:t>
      </w:r>
      <w:r w:rsidRPr="00DA06FB"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</w:t>
      </w:r>
      <w:bookmarkStart w:id="1" w:name="_Hlk30400910"/>
      <w:r w:rsidRPr="00DA06FB">
        <w:rPr>
          <w:rFonts w:ascii="Times New Roman" w:hAnsi="Times New Roman" w:cs="Times New Roman"/>
          <w:sz w:val="28"/>
          <w:szCs w:val="28"/>
        </w:rPr>
        <w:t>от 29.06.2012 № 122</w:t>
      </w:r>
      <w:bookmarkEnd w:id="1"/>
      <w:r w:rsidR="004B029A">
        <w:rPr>
          <w:rFonts w:ascii="Times New Roman" w:hAnsi="Times New Roman" w:cs="Times New Roman"/>
          <w:sz w:val="28"/>
          <w:szCs w:val="28"/>
        </w:rPr>
        <w:t xml:space="preserve"> </w:t>
      </w:r>
      <w:r w:rsidRPr="00DA06FB">
        <w:rPr>
          <w:rFonts w:ascii="Times New Roman" w:hAnsi="Times New Roman" w:cs="Times New Roman"/>
          <w:sz w:val="28"/>
          <w:szCs w:val="28"/>
        </w:rPr>
        <w:t>«Об утверждении Положения о денежном содержании лиц,</w:t>
      </w:r>
      <w:r w:rsidR="004B029A">
        <w:rPr>
          <w:rFonts w:ascii="Times New Roman" w:hAnsi="Times New Roman" w:cs="Times New Roman"/>
          <w:sz w:val="28"/>
          <w:szCs w:val="28"/>
        </w:rPr>
        <w:t xml:space="preserve"> </w:t>
      </w:r>
      <w:r w:rsidRPr="00DA06FB">
        <w:rPr>
          <w:rFonts w:ascii="Times New Roman" w:hAnsi="Times New Roman" w:cs="Times New Roman"/>
          <w:sz w:val="28"/>
          <w:szCs w:val="28"/>
        </w:rPr>
        <w:t>замещающих муниципальные должности в органах местного</w:t>
      </w:r>
      <w:r w:rsidR="004B029A">
        <w:rPr>
          <w:rFonts w:ascii="Times New Roman" w:hAnsi="Times New Roman" w:cs="Times New Roman"/>
          <w:sz w:val="28"/>
          <w:szCs w:val="28"/>
        </w:rPr>
        <w:t xml:space="preserve"> </w:t>
      </w:r>
      <w:r w:rsidRPr="00DA06FB">
        <w:rPr>
          <w:rFonts w:ascii="Times New Roman" w:hAnsi="Times New Roman" w:cs="Times New Roman"/>
          <w:sz w:val="28"/>
          <w:szCs w:val="28"/>
        </w:rPr>
        <w:t>самоуправления сельского поселения Выкатной»</w:t>
      </w:r>
    </w:p>
    <w:p w14:paraId="18CCD4BA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9AC54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4D44D" w14:textId="538FB69A" w:rsidR="00DA06FB" w:rsidRPr="00B002A3" w:rsidRDefault="00B002A3" w:rsidP="00B002A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F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реализации государственных гарантий по оплате труда, в соответствии</w:t>
      </w:r>
      <w:r w:rsidR="00741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F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статьями 130, 134 Трудового кодекса Российской Федерации, </w:t>
      </w:r>
      <w:r w:rsidR="00741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8F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741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8F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статьи 86 Бюджетного кодекса Российской Федерации, </w:t>
      </w:r>
      <w:r w:rsidR="00741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r w:rsidR="0075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</w:t>
      </w:r>
      <w:r w:rsidR="00741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75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53 </w:t>
      </w:r>
      <w:r w:rsidRPr="008F1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C0583E" w:rsidRPr="00C0583E">
        <w:t xml:space="preserve"> </w:t>
      </w:r>
      <w:r w:rsidR="00C0583E" w:rsidRPr="00C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подпунктом 3.3 пункта 3</w:t>
      </w:r>
      <w:r w:rsidR="00C0583E" w:rsidRPr="00C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методики</w:t>
      </w:r>
      <w:r w:rsidR="00BE2E2B" w:rsidRP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расчета</w:t>
      </w:r>
      <w:r w:rsidR="00BE2E2B" w:rsidRP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нормативов формирования</w:t>
      </w:r>
      <w:r w:rsidR="00BE2E2B" w:rsidRP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</w:t>
      </w:r>
      <w:r w:rsidR="00BE2E2B" w:rsidRP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содержание</w:t>
      </w:r>
      <w:r w:rsidR="00BE2E2B" w:rsidRP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BE2E2B" w:rsidRP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образований</w:t>
      </w:r>
      <w:r w:rsidR="00BE2E2B" w:rsidRP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</w:t>
      </w:r>
      <w:r w:rsid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анты</w:t>
      </w:r>
      <w:r w:rsidR="00BE2E2B" w:rsidRP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</w:t>
      </w:r>
      <w:r w:rsid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ансийского автономного округа-Югры</w:t>
      </w:r>
      <w:r w:rsidR="00BE2E2B" w:rsidRP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2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утвержденной </w:t>
      </w:r>
      <w:r w:rsidR="00C0583E" w:rsidRPr="00C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Ханты-Мансийского автономного округа - Югры от</w:t>
      </w:r>
      <w:r w:rsidR="00C0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06.08.2010 № 191-п</w:t>
      </w:r>
      <w:r w:rsidR="0075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B265A" w:rsidRPr="00741B49">
        <w:rPr>
          <w:rFonts w:ascii="Times New Roman" w:hAnsi="Times New Roman" w:cs="Times New Roman"/>
          <w:sz w:val="28"/>
          <w:szCs w:val="28"/>
        </w:rPr>
        <w:t>с постановлением Правительства Ханты-Мансийского автономного округа - Югры от 23</w:t>
      </w:r>
      <w:r w:rsidR="009B2E43" w:rsidRPr="00741B49">
        <w:rPr>
          <w:rFonts w:ascii="Times New Roman" w:hAnsi="Times New Roman" w:cs="Times New Roman"/>
          <w:sz w:val="28"/>
          <w:szCs w:val="28"/>
        </w:rPr>
        <w:t>.08.</w:t>
      </w:r>
      <w:r w:rsidR="00EB265A" w:rsidRPr="00741B49">
        <w:rPr>
          <w:rFonts w:ascii="Times New Roman" w:hAnsi="Times New Roman" w:cs="Times New Roman"/>
          <w:sz w:val="28"/>
          <w:szCs w:val="28"/>
        </w:rPr>
        <w:t>2019</w:t>
      </w:r>
      <w:r w:rsidR="009B2E43" w:rsidRPr="00741B49">
        <w:rPr>
          <w:rFonts w:ascii="Times New Roman" w:hAnsi="Times New Roman" w:cs="Times New Roman"/>
          <w:sz w:val="28"/>
          <w:szCs w:val="28"/>
        </w:rPr>
        <w:t xml:space="preserve"> №</w:t>
      </w:r>
      <w:r w:rsidR="00EB265A" w:rsidRPr="00741B49">
        <w:rPr>
          <w:rFonts w:ascii="Times New Roman" w:hAnsi="Times New Roman" w:cs="Times New Roman"/>
          <w:sz w:val="28"/>
          <w:szCs w:val="28"/>
        </w:rPr>
        <w:t xml:space="preserve">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округе-Югре</w:t>
      </w:r>
      <w:r w:rsidR="00EB265A">
        <w:rPr>
          <w:rFonts w:ascii="Times New Roman" w:hAnsi="Times New Roman" w:cs="Times New Roman"/>
          <w:sz w:val="28"/>
          <w:szCs w:val="28"/>
        </w:rPr>
        <w:t>»</w:t>
      </w:r>
      <w:r w:rsidR="00EB265A" w:rsidRPr="00EB265A">
        <w:rPr>
          <w:rFonts w:ascii="Times New Roman" w:hAnsi="Times New Roman" w:cs="Times New Roman"/>
          <w:sz w:val="28"/>
          <w:szCs w:val="28"/>
        </w:rPr>
        <w:t xml:space="preserve">, </w:t>
      </w:r>
      <w:r w:rsidR="00DE3F21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383EAE" w:rsidRPr="00741B49">
        <w:rPr>
          <w:rFonts w:ascii="Times New Roman" w:hAnsi="Times New Roman" w:cs="Times New Roman"/>
          <w:sz w:val="28"/>
          <w:szCs w:val="28"/>
        </w:rPr>
        <w:t>письм</w:t>
      </w:r>
      <w:r w:rsidR="00DE3F21" w:rsidRPr="00741B49">
        <w:rPr>
          <w:rFonts w:ascii="Times New Roman" w:hAnsi="Times New Roman" w:cs="Times New Roman"/>
          <w:sz w:val="28"/>
          <w:szCs w:val="28"/>
        </w:rPr>
        <w:t>о</w:t>
      </w:r>
      <w:r w:rsidR="00383EAE" w:rsidRPr="00741B4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E3F21" w:rsidRPr="00741B49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Тюменской области, Ханты-Мансийскому автономному округу-Югре и Ямало-Ненецкому автономному округу от 25.10.2022 № ЛС-74-08/408-МС</w:t>
      </w:r>
      <w:r w:rsidR="00741B49" w:rsidRPr="00741B49">
        <w:rPr>
          <w:rFonts w:ascii="Times New Roman" w:hAnsi="Times New Roman" w:cs="Times New Roman"/>
          <w:sz w:val="28"/>
          <w:szCs w:val="28"/>
        </w:rPr>
        <w:t xml:space="preserve"> «О предоставлении сведений по численности населения»</w:t>
      </w:r>
      <w:r w:rsidR="00383EAE">
        <w:rPr>
          <w:rFonts w:ascii="Times New Roman" w:hAnsi="Times New Roman" w:cs="Times New Roman"/>
          <w:sz w:val="28"/>
          <w:szCs w:val="28"/>
        </w:rPr>
        <w:t>,</w:t>
      </w:r>
      <w:r w:rsidR="00DE3F21">
        <w:rPr>
          <w:rFonts w:ascii="Times New Roman" w:hAnsi="Times New Roman" w:cs="Times New Roman"/>
          <w:sz w:val="28"/>
          <w:szCs w:val="28"/>
        </w:rPr>
        <w:t xml:space="preserve"> </w:t>
      </w:r>
      <w:r w:rsidR="00EB265A" w:rsidRPr="00EB265A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EB265A">
        <w:rPr>
          <w:rFonts w:ascii="Times New Roman" w:hAnsi="Times New Roman" w:cs="Times New Roman"/>
          <w:sz w:val="28"/>
          <w:szCs w:val="28"/>
        </w:rPr>
        <w:t>ом сельского поселения Выкатной,</w:t>
      </w:r>
    </w:p>
    <w:p w14:paraId="22F17A3F" w14:textId="4B5D2436" w:rsidR="00DA06FB" w:rsidRDefault="00DA06FB" w:rsidP="00741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430588" w14:textId="77777777" w:rsidR="00741B49" w:rsidRPr="00DA06FB" w:rsidRDefault="00741B49" w:rsidP="00741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B886C" w14:textId="7777777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lastRenderedPageBreak/>
        <w:t>Совет депутатов сельского поселения Выкатной</w:t>
      </w:r>
    </w:p>
    <w:p w14:paraId="7ADD6049" w14:textId="0DCDECA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>РЕ</w:t>
      </w:r>
      <w:r w:rsidR="007E3B5E">
        <w:rPr>
          <w:rFonts w:ascii="Times New Roman" w:hAnsi="Times New Roman" w:cs="Times New Roman"/>
          <w:b/>
          <w:sz w:val="28"/>
          <w:szCs w:val="28"/>
        </w:rPr>
        <w:t>Ш</w:t>
      </w:r>
      <w:r w:rsidRPr="00DA06FB">
        <w:rPr>
          <w:rFonts w:ascii="Times New Roman" w:hAnsi="Times New Roman" w:cs="Times New Roman"/>
          <w:b/>
          <w:sz w:val="28"/>
          <w:szCs w:val="28"/>
        </w:rPr>
        <w:t>ИЛ:</w:t>
      </w:r>
    </w:p>
    <w:p w14:paraId="19C3D48C" w14:textId="7777777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BDB470" w14:textId="44264D0A" w:rsidR="00DA06FB" w:rsidRPr="004534E2" w:rsidRDefault="00DA06FB" w:rsidP="00DA06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4E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B029A" w:rsidRPr="004534E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534E2">
        <w:rPr>
          <w:rFonts w:ascii="Times New Roman" w:hAnsi="Times New Roman" w:cs="Times New Roman"/>
          <w:sz w:val="28"/>
          <w:szCs w:val="28"/>
        </w:rPr>
        <w:t>решени</w:t>
      </w:r>
      <w:r w:rsidR="004B029A" w:rsidRPr="004534E2">
        <w:rPr>
          <w:rFonts w:ascii="Times New Roman" w:hAnsi="Times New Roman" w:cs="Times New Roman"/>
          <w:sz w:val="28"/>
          <w:szCs w:val="28"/>
        </w:rPr>
        <w:t>ю</w:t>
      </w:r>
      <w:r w:rsidRPr="004534E2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Выкатной от 29.06.2012 № 122 «Об утверждении Положения о денежном содержании лиц, замещающих муниципальные должности в органах местного самоуправления сельского поселения Выкатной» следующие изменения:</w:t>
      </w:r>
    </w:p>
    <w:p w14:paraId="3EF8EEF7" w14:textId="77777777" w:rsidR="004C0C93" w:rsidRDefault="004C0C93" w:rsidP="008F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05DE5" w14:textId="25E78C2A" w:rsidR="00B002A3" w:rsidRPr="008F1E23" w:rsidRDefault="008F1E23" w:rsidP="008F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 w:rsidRPr="008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002A3" w:rsidRPr="008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BC1B35" w:rsidRPr="008F1E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02A3" w:rsidRPr="008F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C5EF72E" w14:textId="02324C52" w:rsidR="00B002A3" w:rsidRDefault="00B002A3" w:rsidP="008F1E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3B5E">
        <w:rPr>
          <w:rFonts w:ascii="Times New Roman" w:hAnsi="Times New Roman" w:cs="Times New Roman"/>
          <w:bCs/>
          <w:sz w:val="28"/>
          <w:szCs w:val="28"/>
        </w:rPr>
        <w:t>«</w:t>
      </w:r>
      <w:r w:rsidR="008F1E23" w:rsidRPr="007E3B5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E3B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F1E23" w:rsidRPr="007E3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1B35" w:rsidRPr="007E3B5E">
        <w:rPr>
          <w:rFonts w:ascii="Times New Roman" w:hAnsi="Times New Roman" w:cs="Times New Roman"/>
          <w:b/>
          <w:bCs/>
          <w:sz w:val="28"/>
          <w:szCs w:val="28"/>
        </w:rPr>
        <w:t>Размер</w:t>
      </w:r>
      <w:r w:rsidRPr="007E3B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1B35" w:rsidRPr="007E3B5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E3B5E">
        <w:rPr>
          <w:rFonts w:ascii="Times New Roman" w:hAnsi="Times New Roman" w:cs="Times New Roman"/>
          <w:b/>
          <w:bCs/>
          <w:sz w:val="28"/>
          <w:szCs w:val="28"/>
        </w:rPr>
        <w:t>жемесячно</w:t>
      </w:r>
      <w:r w:rsidR="00BC1B35" w:rsidRPr="007E3B5E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E3B5E">
        <w:rPr>
          <w:rFonts w:ascii="Times New Roman" w:hAnsi="Times New Roman" w:cs="Times New Roman"/>
          <w:b/>
          <w:bCs/>
          <w:sz w:val="28"/>
          <w:szCs w:val="28"/>
        </w:rPr>
        <w:t xml:space="preserve"> денежно</w:t>
      </w:r>
      <w:r w:rsidR="00BC1B35" w:rsidRPr="007E3B5E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E3B5E">
        <w:rPr>
          <w:rFonts w:ascii="Times New Roman" w:hAnsi="Times New Roman" w:cs="Times New Roman"/>
          <w:b/>
          <w:bCs/>
          <w:sz w:val="28"/>
          <w:szCs w:val="28"/>
        </w:rPr>
        <w:t xml:space="preserve"> вознаграждени</w:t>
      </w:r>
      <w:r w:rsidR="00BC1B35" w:rsidRPr="007E3B5E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323D6326" w14:textId="5753F665" w:rsidR="00B002A3" w:rsidRDefault="00B002A3" w:rsidP="008F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1E23" w14:paraId="1F6AE851" w14:textId="77777777" w:rsidTr="008F1E23">
        <w:tc>
          <w:tcPr>
            <w:tcW w:w="4672" w:type="dxa"/>
          </w:tcPr>
          <w:p w14:paraId="41BAF8B7" w14:textId="2A4E5A81" w:rsidR="008F1E23" w:rsidRDefault="008F1E23" w:rsidP="007E3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E2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3" w:type="dxa"/>
          </w:tcPr>
          <w:p w14:paraId="3CE45A59" w14:textId="20FE3283" w:rsidR="008F1E23" w:rsidRDefault="008F1E23" w:rsidP="008F1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E23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8F1E23" w14:paraId="7CABB715" w14:textId="77777777" w:rsidTr="008F1E23">
        <w:tc>
          <w:tcPr>
            <w:tcW w:w="4672" w:type="dxa"/>
          </w:tcPr>
          <w:p w14:paraId="635F390D" w14:textId="75D1D06C" w:rsidR="008F1E23" w:rsidRDefault="008F1E23" w:rsidP="007E3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E2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="007E3B5E">
              <w:rPr>
                <w:rFonts w:ascii="Times New Roman" w:hAnsi="Times New Roman" w:cs="Times New Roman"/>
                <w:sz w:val="28"/>
                <w:szCs w:val="28"/>
              </w:rPr>
              <w:t xml:space="preserve"> Выкатной</w:t>
            </w:r>
          </w:p>
        </w:tc>
        <w:tc>
          <w:tcPr>
            <w:tcW w:w="4673" w:type="dxa"/>
          </w:tcPr>
          <w:p w14:paraId="215BC60E" w14:textId="77777777" w:rsidR="009D6FB6" w:rsidRDefault="009D6FB6" w:rsidP="008F1E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1C8874" w14:textId="27B1EFDF" w:rsidR="008F1E23" w:rsidRDefault="00037152" w:rsidP="008F1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8073</w:t>
            </w:r>
          </w:p>
        </w:tc>
      </w:tr>
    </w:tbl>
    <w:p w14:paraId="0DDD1087" w14:textId="42CDCEA2" w:rsidR="00B002A3" w:rsidRDefault="007E3B5E" w:rsidP="00B00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5249F056" w14:textId="77777777" w:rsidR="007E3B5E" w:rsidRDefault="007E3B5E" w:rsidP="00B00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468630" w14:textId="735A8B46" w:rsidR="00B002A3" w:rsidRPr="00D369AD" w:rsidRDefault="00B002A3" w:rsidP="00B00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7B84" w:rsidRPr="004534E2">
        <w:rPr>
          <w:rFonts w:ascii="Times New Roman" w:hAnsi="Times New Roman" w:cs="Times New Roman"/>
          <w:sz w:val="28"/>
          <w:szCs w:val="28"/>
        </w:rPr>
        <w:t xml:space="preserve">. </w:t>
      </w: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с 1 </w:t>
      </w:r>
      <w:r w:rsidR="0003715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71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6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968A38" w14:textId="77777777" w:rsidR="00B002A3" w:rsidRPr="00D369AD" w:rsidRDefault="00B002A3" w:rsidP="007E3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DD423" w14:textId="38417BAF" w:rsidR="001C0F10" w:rsidRDefault="001C0F10" w:rsidP="007E3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539C3" w14:textId="77777777" w:rsidR="001C0F10" w:rsidRPr="00DA06FB" w:rsidRDefault="001C0F10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29306" w14:textId="77777777" w:rsidR="00DA06FB" w:rsidRPr="00DA06FB" w:rsidRDefault="00DA06FB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14:paraId="504F36C1" w14:textId="4DF252A8" w:rsidR="00DA06FB" w:rsidRPr="00DA06FB" w:rsidRDefault="00DA06FB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 w:rsidR="00741B49"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  <w:r w:rsidRPr="00DA06FB">
        <w:rPr>
          <w:rFonts w:ascii="Times New Roman" w:hAnsi="Times New Roman" w:cs="Times New Roman"/>
          <w:sz w:val="28"/>
          <w:szCs w:val="28"/>
          <w:lang w:eastAsia="zh-CN"/>
        </w:rPr>
        <w:t>Н.Г. Щепёткин</w:t>
      </w:r>
    </w:p>
    <w:p w14:paraId="1A55198F" w14:textId="52E5DEC2" w:rsidR="00664FB7" w:rsidRDefault="00664FB7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79F8820" w14:textId="1E3610B0" w:rsidR="001C0F10" w:rsidRDefault="001C0F10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B2AFA58" w14:textId="77777777" w:rsidR="001C0F10" w:rsidRPr="00DA06FB" w:rsidRDefault="001C0F10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6341B2B" w14:textId="77777777" w:rsidR="00DA06FB" w:rsidRPr="00DA06FB" w:rsidRDefault="00DA06FB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Глава сельского</w:t>
      </w:r>
    </w:p>
    <w:p w14:paraId="4B9A3C1B" w14:textId="627D220E" w:rsidR="00D45E75" w:rsidRPr="001C0F10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 xml:space="preserve">поселения Выкатной                                                                   </w:t>
      </w:r>
      <w:r w:rsidR="00741B49"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Pr="00DA06FB">
        <w:rPr>
          <w:rFonts w:ascii="Times New Roman" w:hAnsi="Times New Roman" w:cs="Times New Roman"/>
          <w:sz w:val="28"/>
          <w:szCs w:val="28"/>
          <w:lang w:eastAsia="zh-CN"/>
        </w:rPr>
        <w:t>Н.Г. Щепеткин</w:t>
      </w:r>
    </w:p>
    <w:sectPr w:rsidR="00D45E75" w:rsidRPr="001C0F10" w:rsidSect="00C7197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2EE2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D6"/>
    <w:rsid w:val="00037152"/>
    <w:rsid w:val="0010562B"/>
    <w:rsid w:val="00142898"/>
    <w:rsid w:val="001C0F10"/>
    <w:rsid w:val="002069DF"/>
    <w:rsid w:val="00222365"/>
    <w:rsid w:val="002A1BA0"/>
    <w:rsid w:val="003452B2"/>
    <w:rsid w:val="00365CE7"/>
    <w:rsid w:val="00383EAE"/>
    <w:rsid w:val="003B0792"/>
    <w:rsid w:val="00430AD6"/>
    <w:rsid w:val="004534E2"/>
    <w:rsid w:val="00463FE8"/>
    <w:rsid w:val="004B029A"/>
    <w:rsid w:val="004C0C93"/>
    <w:rsid w:val="006024BB"/>
    <w:rsid w:val="006548F7"/>
    <w:rsid w:val="00664FB7"/>
    <w:rsid w:val="00685A45"/>
    <w:rsid w:val="006D7C48"/>
    <w:rsid w:val="00741B49"/>
    <w:rsid w:val="007554B2"/>
    <w:rsid w:val="00772A13"/>
    <w:rsid w:val="007E3B5E"/>
    <w:rsid w:val="008F1E23"/>
    <w:rsid w:val="008F5B75"/>
    <w:rsid w:val="00981FAA"/>
    <w:rsid w:val="009866E2"/>
    <w:rsid w:val="009B2E43"/>
    <w:rsid w:val="009D6FB6"/>
    <w:rsid w:val="00A202AB"/>
    <w:rsid w:val="00A228BC"/>
    <w:rsid w:val="00B002A3"/>
    <w:rsid w:val="00B57B84"/>
    <w:rsid w:val="00B92F6F"/>
    <w:rsid w:val="00BC1B35"/>
    <w:rsid w:val="00BE2E2B"/>
    <w:rsid w:val="00C0583E"/>
    <w:rsid w:val="00C07111"/>
    <w:rsid w:val="00C37347"/>
    <w:rsid w:val="00C71978"/>
    <w:rsid w:val="00CB335B"/>
    <w:rsid w:val="00D31783"/>
    <w:rsid w:val="00D45E75"/>
    <w:rsid w:val="00DA06FB"/>
    <w:rsid w:val="00DE3F21"/>
    <w:rsid w:val="00E17CEA"/>
    <w:rsid w:val="00E57E56"/>
    <w:rsid w:val="00E72458"/>
    <w:rsid w:val="00EB265A"/>
    <w:rsid w:val="00F1727B"/>
    <w:rsid w:val="00F71777"/>
    <w:rsid w:val="00F9201E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34F8"/>
  <w15:chartTrackingRefBased/>
  <w15:docId w15:val="{2CBBFD02-63AD-4963-96A4-1A0B9F77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0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DA06F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B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35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F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2023-01-10T12:15:00Z</cp:lastPrinted>
  <dcterms:created xsi:type="dcterms:W3CDTF">2020-02-03T16:01:00Z</dcterms:created>
  <dcterms:modified xsi:type="dcterms:W3CDTF">2023-01-10T12:15:00Z</dcterms:modified>
</cp:coreProperties>
</file>